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PROCESOS ADMINISTRATIVOS</w:t>
      </w:r>
      <w:r w:rsidR="0067656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 3°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24739D" w:rsidRDefault="0024739D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E5DE1" w:rsidRDefault="00DE5DE1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4739D" w:rsidRDefault="0024739D" w:rsidP="0024739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INSTRUCCIÓN: MARQUE LA ALTERNATIVA CORRECTA.</w:t>
      </w:r>
    </w:p>
    <w:p w:rsidR="0024739D" w:rsidRDefault="0024739D" w:rsidP="0024739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67BED" w:rsidRPr="0024739D" w:rsidRDefault="00DE5DE1" w:rsidP="0024739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u w:val="single"/>
          <w:lang w:val="es-ES_tradnl"/>
        </w:rPr>
      </w:pPr>
      <w:r w:rsidRPr="0024739D">
        <w:rPr>
          <w:rStyle w:val="Ninguno"/>
          <w:rFonts w:ascii="Arial" w:hAnsi="Arial" w:cs="Arial"/>
          <w:sz w:val="20"/>
          <w:szCs w:val="20"/>
          <w:u w:val="single"/>
          <w:lang w:val="es-ES_tradnl"/>
        </w:rPr>
        <w:t>SELCCIÓN MÚLTIPLE:</w:t>
      </w:r>
    </w:p>
    <w:p w:rsidR="0024739D" w:rsidRDefault="0024739D" w:rsidP="0024739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4739D" w:rsidRDefault="0024739D" w:rsidP="0024739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67BED" w:rsidRDefault="00367BED" w:rsidP="00367BED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Mercado</w:t>
      </w:r>
    </w:p>
    <w:p w:rsidR="00367BED" w:rsidRDefault="00367BED" w:rsidP="00367BED">
      <w:pPr>
        <w:pStyle w:val="Poromisin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Voy a comprar pescados</w:t>
      </w:r>
    </w:p>
    <w:p w:rsidR="00367BED" w:rsidRDefault="00367BED" w:rsidP="00367BED">
      <w:pPr>
        <w:pStyle w:val="Poromisin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Participan la oferta y la demanda</w:t>
      </w:r>
    </w:p>
    <w:p w:rsidR="00367BED" w:rsidRDefault="00367BED" w:rsidP="00367BED">
      <w:pPr>
        <w:pStyle w:val="Poromisin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Ubicación geográfica</w:t>
      </w:r>
    </w:p>
    <w:p w:rsidR="00367BED" w:rsidRDefault="00367BED" w:rsidP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524FF3" w:rsidRDefault="00367BED" w:rsidP="00367BED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proofErr w:type="spellStart"/>
      <w:r>
        <w:rPr>
          <w:rStyle w:val="Ninguno"/>
          <w:rFonts w:ascii="Arial" w:hAnsi="Arial" w:cs="Arial"/>
          <w:sz w:val="20"/>
          <w:szCs w:val="20"/>
          <w:lang w:val="es-ES_tradnl"/>
        </w:rPr>
        <w:t>Retail</w:t>
      </w:r>
      <w:proofErr w:type="spellEnd"/>
    </w:p>
    <w:p w:rsidR="00367BED" w:rsidRDefault="00367BED" w:rsidP="00367BED">
      <w:pPr>
        <w:pStyle w:val="Poromisin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Llamar la atención a alguien</w:t>
      </w:r>
    </w:p>
    <w:p w:rsidR="00367BED" w:rsidRDefault="00367BED" w:rsidP="00367BED">
      <w:pPr>
        <w:pStyle w:val="Poromisin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 cumplir con lo acordado</w:t>
      </w:r>
    </w:p>
    <w:p w:rsidR="00367BED" w:rsidRDefault="00367BED" w:rsidP="00367BED">
      <w:pPr>
        <w:pStyle w:val="Poromisin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Tiendas por departamento</w:t>
      </w:r>
    </w:p>
    <w:p w:rsidR="00367BED" w:rsidRDefault="00367BED" w:rsidP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67BED" w:rsidRDefault="00367BED" w:rsidP="00367BED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Norma</w:t>
      </w:r>
    </w:p>
    <w:p w:rsidR="00367BED" w:rsidRDefault="00367BED" w:rsidP="00367BED">
      <w:pPr>
        <w:pStyle w:val="Poromisin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Incumplimiento de un acuerdo</w:t>
      </w:r>
    </w:p>
    <w:p w:rsidR="00367BED" w:rsidRDefault="00367BED" w:rsidP="00367BED">
      <w:pPr>
        <w:pStyle w:val="Poromisin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Cumplimiento de un acuerdo</w:t>
      </w:r>
    </w:p>
    <w:p w:rsidR="00367BED" w:rsidRDefault="00367BED" w:rsidP="00367BED">
      <w:pPr>
        <w:pStyle w:val="Poromisin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 levantarme</w:t>
      </w:r>
    </w:p>
    <w:p w:rsidR="00367BED" w:rsidRDefault="00367BED" w:rsidP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67BED" w:rsidRDefault="00367BED" w:rsidP="00367BED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Proceso</w:t>
      </w:r>
    </w:p>
    <w:p w:rsidR="00367BED" w:rsidRDefault="00367BED" w:rsidP="00367BED">
      <w:pPr>
        <w:pStyle w:val="Poromisin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Acción de proceder</w:t>
      </w:r>
    </w:p>
    <w:p w:rsidR="00367BED" w:rsidRDefault="00367BED" w:rsidP="00367BED">
      <w:pPr>
        <w:pStyle w:val="Poromisin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Varias etapas</w:t>
      </w:r>
    </w:p>
    <w:p w:rsidR="00367BED" w:rsidRDefault="00367BED" w:rsidP="00367BED">
      <w:pPr>
        <w:pStyle w:val="Poromisin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Varias etapas para lograr un objetivo</w:t>
      </w:r>
    </w:p>
    <w:p w:rsidR="00367BED" w:rsidRDefault="00367BED" w:rsidP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67BED" w:rsidRDefault="00367BED" w:rsidP="00367BED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Empresa</w:t>
      </w:r>
    </w:p>
    <w:p w:rsidR="00367BED" w:rsidRDefault="00367BED" w:rsidP="00367BED">
      <w:pPr>
        <w:pStyle w:val="Poromisin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Vendedora de chocolates</w:t>
      </w:r>
    </w:p>
    <w:p w:rsidR="00367BED" w:rsidRDefault="00367BED" w:rsidP="00367BED">
      <w:pPr>
        <w:pStyle w:val="Poromisin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Grupo de personas</w:t>
      </w:r>
    </w:p>
    <w:p w:rsidR="00367BED" w:rsidRDefault="00367BED" w:rsidP="00367BED">
      <w:pPr>
        <w:pStyle w:val="Poromisin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Organización con fines específicos</w:t>
      </w:r>
    </w:p>
    <w:p w:rsidR="00367BED" w:rsidRDefault="00367BED" w:rsidP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67BED" w:rsidRDefault="00367BED" w:rsidP="00367BED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Fortaleza</w:t>
      </w:r>
    </w:p>
    <w:p w:rsidR="00367BED" w:rsidRDefault="00DE5DE1" w:rsidP="00367BED">
      <w:pPr>
        <w:pStyle w:val="Poromisin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Aquello que me permite avanzar</w:t>
      </w:r>
    </w:p>
    <w:p w:rsidR="00DE5DE1" w:rsidRDefault="00DE5DE1" w:rsidP="00367BED">
      <w:pPr>
        <w:pStyle w:val="Poromisin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Característica</w:t>
      </w:r>
    </w:p>
    <w:p w:rsidR="00DE5DE1" w:rsidRDefault="00DE5DE1" w:rsidP="00367BED">
      <w:pPr>
        <w:pStyle w:val="Poromisin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Conjunto de piedras </w:t>
      </w:r>
    </w:p>
    <w:p w:rsidR="00DE5DE1" w:rsidRDefault="00DE5DE1" w:rsidP="00DE5DE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E5DE1" w:rsidRDefault="00DE5DE1" w:rsidP="00DE5DE1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Trabajo</w:t>
      </w:r>
    </w:p>
    <w:p w:rsidR="00DE5DE1" w:rsidRDefault="00DE5DE1" w:rsidP="00DE5DE1">
      <w:pPr>
        <w:pStyle w:val="Poromisin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Actividad pagada</w:t>
      </w:r>
    </w:p>
    <w:p w:rsidR="00DE5DE1" w:rsidRDefault="00DE5DE1" w:rsidP="00DE5DE1">
      <w:pPr>
        <w:pStyle w:val="Poromisin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Actividad no pagada</w:t>
      </w:r>
    </w:p>
    <w:p w:rsidR="00DE5DE1" w:rsidRDefault="00DE5DE1" w:rsidP="00DE5DE1">
      <w:pPr>
        <w:pStyle w:val="Poromisin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Actividad </w:t>
      </w:r>
    </w:p>
    <w:p w:rsidR="00DE5DE1" w:rsidRDefault="00DE5DE1" w:rsidP="00DE5DE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E5DE1" w:rsidRDefault="00DE5DE1" w:rsidP="00DE5DE1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Ley</w:t>
      </w:r>
    </w:p>
    <w:p w:rsidR="00DE5DE1" w:rsidRDefault="00DE5DE1" w:rsidP="00DE5DE1">
      <w:pPr>
        <w:pStyle w:val="Poromisin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Se debe cumplir</w:t>
      </w:r>
    </w:p>
    <w:p w:rsidR="00DE5DE1" w:rsidRDefault="00DE5DE1" w:rsidP="00DE5DE1">
      <w:pPr>
        <w:pStyle w:val="Poromisin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24.500-03</w:t>
      </w:r>
    </w:p>
    <w:p w:rsidR="00DE5DE1" w:rsidRDefault="00DE5DE1" w:rsidP="00DE5DE1">
      <w:pPr>
        <w:pStyle w:val="Poromisin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Prohibido comer completos</w:t>
      </w:r>
    </w:p>
    <w:p w:rsidR="00DE5DE1" w:rsidRDefault="00DE5DE1" w:rsidP="00DE5DE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E5DE1" w:rsidRDefault="00DE5DE1" w:rsidP="00DE5DE1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Planeación</w:t>
      </w:r>
    </w:p>
    <w:p w:rsidR="00DE5DE1" w:rsidRDefault="00DE5DE1" w:rsidP="00DE5DE1">
      <w:pPr>
        <w:pStyle w:val="Poromisin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Acción de planear</w:t>
      </w:r>
    </w:p>
    <w:p w:rsidR="00DE5DE1" w:rsidRDefault="00DE5DE1" w:rsidP="00DE5DE1">
      <w:pPr>
        <w:pStyle w:val="Poromisin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Plantar una rosa</w:t>
      </w:r>
    </w:p>
    <w:p w:rsidR="00DE5DE1" w:rsidRDefault="00DE5DE1" w:rsidP="00DE5DE1">
      <w:pPr>
        <w:pStyle w:val="Poromisin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Planear un avión</w:t>
      </w:r>
    </w:p>
    <w:p w:rsidR="00DE5DE1" w:rsidRDefault="00DE5DE1" w:rsidP="00DE5DE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E5DE1" w:rsidRDefault="00DE5DE1" w:rsidP="00DE5DE1">
      <w:pPr>
        <w:pStyle w:val="Poromisin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Necesidad</w:t>
      </w:r>
    </w:p>
    <w:p w:rsidR="00DE5DE1" w:rsidRDefault="00DE5DE1" w:rsidP="00DE5DE1">
      <w:pPr>
        <w:pStyle w:val="Poromisin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Carencia</w:t>
      </w:r>
    </w:p>
    <w:p w:rsidR="00DE5DE1" w:rsidRDefault="00DE5DE1" w:rsidP="00DE5DE1">
      <w:pPr>
        <w:pStyle w:val="Poromisin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Necesario</w:t>
      </w:r>
    </w:p>
    <w:p w:rsidR="00DE5DE1" w:rsidRDefault="00DE5DE1" w:rsidP="00DE5DE1">
      <w:pPr>
        <w:pStyle w:val="Poromisin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 tengo abrigo</w:t>
      </w:r>
    </w:p>
    <w:p w:rsidR="00367BED" w:rsidRDefault="00367BED" w:rsidP="00367BE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/>
        <w:rPr>
          <w:rStyle w:val="Ninguno"/>
          <w:rFonts w:ascii="Arial" w:hAnsi="Arial" w:cs="Arial"/>
          <w:sz w:val="20"/>
          <w:szCs w:val="20"/>
          <w:lang w:val="es-ES_tradnl"/>
        </w:rPr>
      </w:pPr>
    </w:p>
    <w:sectPr w:rsidR="00367BED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0B" w:rsidRDefault="00D5690B">
      <w:r>
        <w:separator/>
      </w:r>
    </w:p>
  </w:endnote>
  <w:endnote w:type="continuationSeparator" w:id="0">
    <w:p w:rsidR="00D5690B" w:rsidRDefault="00D5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0B" w:rsidRDefault="00D5690B">
      <w:r>
        <w:separator/>
      </w:r>
    </w:p>
  </w:footnote>
  <w:footnote w:type="continuationSeparator" w:id="0">
    <w:p w:rsidR="00D5690B" w:rsidRDefault="00D5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B18"/>
    <w:multiLevelType w:val="hybridMultilevel"/>
    <w:tmpl w:val="FED82CAA"/>
    <w:lvl w:ilvl="0" w:tplc="8EA26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82E3F"/>
    <w:multiLevelType w:val="hybridMultilevel"/>
    <w:tmpl w:val="B8229E06"/>
    <w:lvl w:ilvl="0" w:tplc="F49C8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A2A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C6D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E86A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2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74F0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A40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E070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42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FAF33FA"/>
    <w:multiLevelType w:val="hybridMultilevel"/>
    <w:tmpl w:val="ED7E9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6210"/>
    <w:multiLevelType w:val="hybridMultilevel"/>
    <w:tmpl w:val="47808C80"/>
    <w:lvl w:ilvl="0" w:tplc="13FA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27D19"/>
    <w:multiLevelType w:val="hybridMultilevel"/>
    <w:tmpl w:val="D5AA9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3250"/>
    <w:multiLevelType w:val="hybridMultilevel"/>
    <w:tmpl w:val="5330DBB8"/>
    <w:lvl w:ilvl="0" w:tplc="BA0E6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A5126"/>
    <w:multiLevelType w:val="hybridMultilevel"/>
    <w:tmpl w:val="21481B98"/>
    <w:lvl w:ilvl="0" w:tplc="A6F0D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65F8F"/>
    <w:multiLevelType w:val="hybridMultilevel"/>
    <w:tmpl w:val="A8241226"/>
    <w:lvl w:ilvl="0" w:tplc="9F74B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F1FCC"/>
    <w:multiLevelType w:val="hybridMultilevel"/>
    <w:tmpl w:val="3E048C08"/>
    <w:lvl w:ilvl="0" w:tplc="A23AF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228"/>
    <w:multiLevelType w:val="hybridMultilevel"/>
    <w:tmpl w:val="EC529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CBF"/>
    <w:multiLevelType w:val="hybridMultilevel"/>
    <w:tmpl w:val="109459AA"/>
    <w:lvl w:ilvl="0" w:tplc="29228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2717F"/>
    <w:multiLevelType w:val="hybridMultilevel"/>
    <w:tmpl w:val="14F0AAA0"/>
    <w:lvl w:ilvl="0" w:tplc="FD66E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50A4D"/>
    <w:multiLevelType w:val="hybridMultilevel"/>
    <w:tmpl w:val="FD72CAC6"/>
    <w:numStyleLink w:val="Letra"/>
  </w:abstractNum>
  <w:abstractNum w:abstractNumId="13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604018D"/>
    <w:multiLevelType w:val="hybridMultilevel"/>
    <w:tmpl w:val="B7C0B5F2"/>
    <w:lvl w:ilvl="0" w:tplc="036A4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00197"/>
    <w:multiLevelType w:val="hybridMultilevel"/>
    <w:tmpl w:val="654EF534"/>
    <w:lvl w:ilvl="0" w:tplc="2DDEE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6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4739D"/>
    <w:rsid w:val="00284E3B"/>
    <w:rsid w:val="002E4019"/>
    <w:rsid w:val="002F22F3"/>
    <w:rsid w:val="00367BED"/>
    <w:rsid w:val="003A018D"/>
    <w:rsid w:val="003B601D"/>
    <w:rsid w:val="003C7E15"/>
    <w:rsid w:val="003D52ED"/>
    <w:rsid w:val="004239C2"/>
    <w:rsid w:val="00486BD4"/>
    <w:rsid w:val="00512FF1"/>
    <w:rsid w:val="00524FF3"/>
    <w:rsid w:val="005B1DF5"/>
    <w:rsid w:val="006162FF"/>
    <w:rsid w:val="0067656F"/>
    <w:rsid w:val="0077008B"/>
    <w:rsid w:val="00791781"/>
    <w:rsid w:val="007C117D"/>
    <w:rsid w:val="00874E5A"/>
    <w:rsid w:val="008F140E"/>
    <w:rsid w:val="00B86D4C"/>
    <w:rsid w:val="00B90511"/>
    <w:rsid w:val="00BD18DB"/>
    <w:rsid w:val="00BD5B3A"/>
    <w:rsid w:val="00C50FB6"/>
    <w:rsid w:val="00CA2D1C"/>
    <w:rsid w:val="00D01F18"/>
    <w:rsid w:val="00D030E9"/>
    <w:rsid w:val="00D5690B"/>
    <w:rsid w:val="00D73640"/>
    <w:rsid w:val="00DE5DE1"/>
    <w:rsid w:val="00DF4637"/>
    <w:rsid w:val="00E1155A"/>
    <w:rsid w:val="00E17297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8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2</cp:revision>
  <dcterms:created xsi:type="dcterms:W3CDTF">2020-09-29T15:31:00Z</dcterms:created>
  <dcterms:modified xsi:type="dcterms:W3CDTF">2020-09-29T15:31:00Z</dcterms:modified>
</cp:coreProperties>
</file>